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8A" w:rsidRDefault="00A5718A" w:rsidP="00687A9D">
      <w:pPr>
        <w:pStyle w:val="a3"/>
        <w:ind w:left="-851"/>
        <w:jc w:val="center"/>
      </w:pPr>
      <w:bookmarkStart w:id="0" w:name="_GoBack"/>
      <w:r w:rsidRPr="0042367F">
        <w:rPr>
          <w:b/>
          <w:bCs/>
        </w:rPr>
        <w:t xml:space="preserve">Бриф для разработки </w:t>
      </w:r>
      <w:r>
        <w:rPr>
          <w:b/>
          <w:bCs/>
        </w:rPr>
        <w:t>логотипа и фирменного стиля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5954"/>
        <w:gridCol w:w="4105"/>
      </w:tblGrid>
      <w:tr w:rsidR="00A5718A" w:rsidTr="00A5718A">
        <w:tc>
          <w:tcPr>
            <w:tcW w:w="5954" w:type="dxa"/>
          </w:tcPr>
          <w:bookmarkEnd w:id="0"/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Название компании и адрес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Контактное лицо (Ф.И.О., должность,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e-</w:t>
            </w:r>
            <w:proofErr w:type="spellStart"/>
            <w:r w:rsidRPr="0042367F">
              <w:rPr>
                <w:rFonts w:eastAsia="Times New Roman" w:cstheme="minorHAnsi"/>
                <w:color w:val="000000"/>
                <w:lang w:eastAsia="ru-RU"/>
              </w:rPr>
              <w:t>mail</w:t>
            </w:r>
            <w:proofErr w:type="spellEnd"/>
            <w:r w:rsidRPr="0042367F">
              <w:rPr>
                <w:rFonts w:eastAsia="Times New Roman" w:cstheme="minorHAnsi"/>
                <w:color w:val="000000"/>
                <w:lang w:eastAsia="ru-RU"/>
              </w:rPr>
              <w:t>, телефон)</w:t>
            </w: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Название продукта или компании, которое должно отображаться в логотипе</w:t>
            </w: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Официальный сайт компании и социальные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 xml:space="preserve">сети 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Бюджет, который заложен для данного вида</w:t>
            </w:r>
            <w:r w:rsidR="00687A9D">
              <w:rPr>
                <w:rFonts w:eastAsia="Times New Roman" w:cstheme="minorHAnsi"/>
                <w:color w:val="000000"/>
                <w:lang w:eastAsia="ru-RU"/>
              </w:rPr>
              <w:t xml:space="preserve"> р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>абот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Цели. Для чего сейчас необходим логотип или фирменный стиль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Описание продукта или компании, для которого разрабатывается логотип и фирменный стиль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Целевые аудитории Вашего продукта или услуги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c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точки зрения рынка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В2В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В2С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В2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G</w:t>
            </w: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Целевые аудитории Вашего продукта или услуги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c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точки зрения социальных, демографических, культурных отличий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Позиционирование товаров или услуг</w:t>
            </w:r>
            <w:r w:rsidR="00687A9D">
              <w:rPr>
                <w:rFonts w:eastAsia="Times New Roman" w:cstheme="minorHAnsi"/>
                <w:color w:val="000000"/>
                <w:lang w:eastAsia="ru-RU"/>
              </w:rPr>
              <w:t xml:space="preserve"> к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>омпании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687A9D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К какому ценовому диапазону относятся услуги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42367F">
              <w:rPr>
                <w:rFonts w:eastAsia="Times New Roman" w:cstheme="minorHAnsi"/>
                <w:color w:val="000000"/>
                <w:lang w:eastAsia="ru-RU"/>
              </w:rPr>
              <w:t>или товары компании</w:t>
            </w:r>
          </w:p>
          <w:p w:rsidR="00687A9D" w:rsidRPr="0042367F" w:rsidRDefault="00687A9D" w:rsidP="00687A9D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lastRenderedPageBreak/>
              <w:t>Перечень рекламных инструментов и</w:t>
            </w: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носителей, на которых вы планируете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использовать логотип</w:t>
            </w: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Наиболее подходящая стилистика логотипа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(примеры тех лого и стилей, которые Вы считаете уместными для Вашего случая)</w:t>
            </w: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Ваш слоган и имеющиеся рекламные материалы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Цветовая гамма (желательные</w:t>
            </w:r>
          </w:p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и нежелательные цвета)</w:t>
            </w: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718A" w:rsidTr="00A5718A">
        <w:tc>
          <w:tcPr>
            <w:tcW w:w="5954" w:type="dxa"/>
          </w:tcPr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  <w:bookmarkStart w:id="1" w:name="_Hlk64230837"/>
            <w:r>
              <w:rPr>
                <w:rFonts w:eastAsia="Times New Roman" w:cstheme="minorHAnsi"/>
                <w:color w:val="000000"/>
                <w:lang w:eastAsia="ru-RU"/>
              </w:rPr>
              <w:t>Желаемые и не желательные графические образы</w:t>
            </w:r>
          </w:p>
          <w:p w:rsidR="00A5718A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bookmarkEnd w:id="1"/>
      <w:tr w:rsidR="00A5718A" w:rsidRPr="0042367F" w:rsidTr="00A5718A">
        <w:tc>
          <w:tcPr>
            <w:tcW w:w="5954" w:type="dxa"/>
          </w:tcPr>
          <w:p w:rsidR="00A5718A" w:rsidRPr="0042367F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Конкуренты (желательно с указанием адресов</w:t>
            </w:r>
          </w:p>
          <w:p w:rsidR="00A5718A" w:rsidRDefault="00A5718A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42367F">
              <w:rPr>
                <w:rFonts w:eastAsia="Times New Roman" w:cstheme="minorHAnsi"/>
                <w:color w:val="000000"/>
                <w:lang w:eastAsia="ru-RU"/>
              </w:rPr>
              <w:t>сайтов и аналогичных продуктов)</w:t>
            </w:r>
          </w:p>
          <w:p w:rsidR="00687A9D" w:rsidRPr="0042367F" w:rsidRDefault="00687A9D" w:rsidP="00F27AB7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A5718A" w:rsidRPr="0042367F" w:rsidRDefault="00A5718A" w:rsidP="00F27AB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:rsidR="00A26634" w:rsidRPr="00A5718A" w:rsidRDefault="00A26634" w:rsidP="00A5718A"/>
    <w:sectPr w:rsidR="00A26634" w:rsidRPr="00A5718A" w:rsidSect="00214FC1">
      <w:headerReference w:type="even" r:id="rId7"/>
      <w:headerReference w:type="default" r:id="rId8"/>
      <w:headerReference w:type="first" r:id="rId9"/>
      <w:pgSz w:w="11906" w:h="16838"/>
      <w:pgMar w:top="3388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98" w:rsidRDefault="00C56298" w:rsidP="00C56298">
      <w:pPr>
        <w:spacing w:after="0" w:line="240" w:lineRule="auto"/>
      </w:pPr>
      <w:r>
        <w:separator/>
      </w:r>
    </w:p>
  </w:endnote>
  <w:endnote w:type="continuationSeparator" w:id="0">
    <w:p w:rsidR="00C56298" w:rsidRDefault="00C56298" w:rsidP="00C5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98" w:rsidRDefault="00C56298" w:rsidP="00C56298">
      <w:pPr>
        <w:spacing w:after="0" w:line="240" w:lineRule="auto"/>
      </w:pPr>
      <w:r>
        <w:separator/>
      </w:r>
    </w:p>
  </w:footnote>
  <w:footnote w:type="continuationSeparator" w:id="0">
    <w:p w:rsidR="00C56298" w:rsidRDefault="00C56298" w:rsidP="00C5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4" o:spid="_x0000_s2051" type="#_x0000_t75" style="position:absolute;margin-left:0;margin-top:0;width:467.6pt;height:661.05pt;z-index:-251657216;mso-position-horizontal:center;mso-position-horizontal-relative:margin;mso-position-vertical:center;mso-position-vertical-relative:margin" o:allowincell="f">
          <v:imagedata r:id="rId1" o:title="Фирменный бланк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5" o:spid="_x0000_s2052" type="#_x0000_t75" style="position:absolute;margin-left:-85.3pt;margin-top:-168.3pt;width:593.75pt;height:839.45pt;z-index:-251656192;mso-position-horizontal-relative:margin;mso-position-vertical-relative:margin" o:allowincell="f">
          <v:imagedata r:id="rId1" o:title="Фирменный бланк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C1" w:rsidRDefault="00214F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57343" o:spid="_x0000_s2050" type="#_x0000_t75" style="position:absolute;margin-left:0;margin-top:0;width:467.6pt;height:661.05pt;z-index:-251658240;mso-position-horizontal:center;mso-position-horizontal-relative:margin;mso-position-vertical:center;mso-position-vertical-relative:margin" o:allowincell="f">
          <v:imagedata r:id="rId1" o:title="Фирменный блан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69E"/>
    <w:multiLevelType w:val="hybridMultilevel"/>
    <w:tmpl w:val="C6D6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4"/>
    <w:rsid w:val="00214FC1"/>
    <w:rsid w:val="00671117"/>
    <w:rsid w:val="00687A9D"/>
    <w:rsid w:val="008A06C7"/>
    <w:rsid w:val="00A26634"/>
    <w:rsid w:val="00A5718A"/>
    <w:rsid w:val="00BD1186"/>
    <w:rsid w:val="00C56298"/>
    <w:rsid w:val="00D625AA"/>
    <w:rsid w:val="00E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94435E"/>
  <w15:chartTrackingRefBased/>
  <w15:docId w15:val="{C9DEBE38-7611-476C-A8D6-6CED2D1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298"/>
  </w:style>
  <w:style w:type="paragraph" w:styleId="a6">
    <w:name w:val="footer"/>
    <w:basedOn w:val="a"/>
    <w:link w:val="a7"/>
    <w:uiPriority w:val="99"/>
    <w:unhideWhenUsed/>
    <w:rsid w:val="00C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298"/>
  </w:style>
  <w:style w:type="table" w:styleId="a8">
    <w:name w:val="Table Grid"/>
    <w:basedOn w:val="a1"/>
    <w:uiPriority w:val="39"/>
    <w:rsid w:val="00A5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u.ilina</dc:creator>
  <cp:keywords/>
  <dc:description/>
  <cp:lastModifiedBy>u.ilina</cp:lastModifiedBy>
  <cp:revision>2</cp:revision>
  <dcterms:created xsi:type="dcterms:W3CDTF">2021-02-15T13:34:00Z</dcterms:created>
  <dcterms:modified xsi:type="dcterms:W3CDTF">2021-02-15T13:34:00Z</dcterms:modified>
</cp:coreProperties>
</file>